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292775C" w14:textId="3325949F" w:rsidR="001A2C35" w:rsidRPr="00B80048" w:rsidRDefault="001D6A7F" w:rsidP="001D6A7F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b/>
        </w:rPr>
        <w:t xml:space="preserve">Grad Sombor,  </w:t>
      </w:r>
      <w:r w:rsidRPr="001D6A7F">
        <w:rPr>
          <w:b/>
        </w:rPr>
        <w:t>Trg cara Uroša 1, 25000 Sombor</w:t>
      </w:r>
      <w:r w:rsidR="00BC33F5" w:rsidRPr="0018346E">
        <w:rPr>
          <w:b/>
        </w:rPr>
        <w:t xml:space="preserve">, </w:t>
      </w:r>
      <w:r w:rsidRPr="001D6A7F">
        <w:rPr>
          <w:b/>
        </w:rPr>
        <w:t>MB 07199007;  PIB: 102632285,</w:t>
      </w:r>
      <w:r>
        <w:rPr>
          <w:b/>
        </w:rPr>
        <w:t xml:space="preserve"> </w:t>
      </w:r>
      <w:r>
        <w:rPr>
          <w:lang w:val="sr-Cyrl-CS"/>
        </w:rPr>
        <w:t>koga</w:t>
      </w:r>
      <w:r w:rsidR="009C5B11" w:rsidRPr="00B80048">
        <w:rPr>
          <w:lang w:val="sr-Cyrl-CS"/>
        </w:rPr>
        <w:t xml:space="preserve"> zastupa </w:t>
      </w:r>
      <w:r w:rsidR="00BC33F5">
        <w:rPr>
          <w:lang w:val="sr-Latn-RS"/>
        </w:rPr>
        <w:t>A</w:t>
      </w:r>
      <w:r>
        <w:rPr>
          <w:lang w:val="sr-Latn-RS"/>
        </w:rPr>
        <w:t>ntonio</w:t>
      </w:r>
      <w:r w:rsidR="00BC33F5">
        <w:rPr>
          <w:lang w:val="sr-Latn-RS"/>
        </w:rPr>
        <w:t xml:space="preserve"> </w:t>
      </w:r>
      <w:r>
        <w:rPr>
          <w:lang w:val="sr-Latn-RS"/>
        </w:rPr>
        <w:t>Ratko</w:t>
      </w:r>
      <w:r w:rsidR="00BC33F5">
        <w:rPr>
          <w:lang w:val="sr-Latn-RS"/>
        </w:rPr>
        <w:t>vić</w:t>
      </w:r>
      <w:r w:rsidR="00BC33F5" w:rsidRPr="00020A35">
        <w:rPr>
          <w:lang w:val="sr-Latn-RS"/>
        </w:rPr>
        <w:t xml:space="preserve">, Gradonačelnik grada </w:t>
      </w:r>
      <w:r>
        <w:rPr>
          <w:lang w:val="sr-Latn-RS"/>
        </w:rPr>
        <w:t>Sombora</w:t>
      </w:r>
      <w:r w:rsidR="00B80048" w:rsidRPr="00B80048">
        <w:t xml:space="preserve"> 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2DA29C6A" w14:textId="121F81B3"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1D6A7F">
        <w:t>16</w:t>
      </w:r>
      <w:r w:rsidR="00CB4DE3">
        <w:t xml:space="preserve"> </w:t>
      </w:r>
      <w:r w:rsidR="00C009C4">
        <w:t>seosk</w:t>
      </w:r>
      <w:r w:rsidR="00BC33F5">
        <w:t>ih</w:t>
      </w:r>
      <w:r w:rsidR="00C009C4">
        <w:t xml:space="preserve"> domaćinst</w:t>
      </w:r>
      <w:r w:rsidR="00BC33F5">
        <w:t>a</w:t>
      </w:r>
      <w:r w:rsidR="00C009C4">
        <w:t>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="001D6A7F">
        <w:t>III</w:t>
      </w:r>
      <w:r>
        <w:rPr>
          <w:i/>
        </w:rPr>
        <w:t xml:space="preserve"> </w:t>
      </w:r>
      <w:r w:rsidRPr="00C7556E">
        <w:t>potprojekat</w:t>
      </w:r>
      <w:r>
        <w:rPr>
          <w:lang w:val="sr-Cyrl-CS"/>
        </w:rPr>
        <w:t xml:space="preserve">, broj: </w:t>
      </w:r>
      <w:r w:rsidR="001D6A7F" w:rsidRPr="001D6A7F">
        <w:rPr>
          <w:b/>
        </w:rPr>
        <w:t>RHP-W3-404-115/2022-VIII</w:t>
      </w:r>
      <w:r w:rsidR="00BC33F5" w:rsidRPr="00E532E1">
        <w:rPr>
          <w:b/>
        </w:rPr>
        <w:t xml:space="preserve">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B43613" w:rsidRPr="009C6B83">
        <w:rPr>
          <w:i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uneti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ugovorenu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cenu</w:t>
      </w:r>
      <w:proofErr w:type="spellEnd"/>
      <w:r w:rsidR="00B43613">
        <w:rPr>
          <w:lang w:val="sr-Cyrl-CS"/>
        </w:rPr>
        <w:t xml:space="preserve"> </w:t>
      </w:r>
      <w:r w:rsidR="00B43613">
        <w:t xml:space="preserve">&gt;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lastRenderedPageBreak/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489681F9"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14:paraId="117A62E9" w14:textId="00A6C5D5" w:rsidR="00D95844" w:rsidRPr="0081672C" w:rsidRDefault="00D95844" w:rsidP="00D46A60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="00D46A60" w:rsidRPr="0081672C">
        <w:t xml:space="preserve"> 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14:paraId="1FDB0FFC" w14:textId="77777777" w:rsidR="00822AFB" w:rsidRPr="0081672C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p w14:paraId="7F534ED1" w14:textId="77777777" w:rsidR="00485D87" w:rsidRDefault="00485D87" w:rsidP="001A2C35"/>
    <w:p w14:paraId="3A0394A6" w14:textId="77777777"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1607F31E" w:rsidR="001A2C35" w:rsidRPr="00A000AF" w:rsidRDefault="00283FFC" w:rsidP="001D6A7F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264A1B" w:rsidRPr="00264A1B">
              <w:rPr>
                <w:b/>
                <w:szCs w:val="20"/>
              </w:rPr>
              <w:t xml:space="preserve">Grad </w:t>
            </w:r>
            <w:r w:rsidR="001D6A7F">
              <w:rPr>
                <w:b/>
                <w:szCs w:val="20"/>
              </w:rPr>
              <w:t>Sombor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4B10EC01"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0F05B" w14:textId="77777777"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1A2C35"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rPr>
                <w:b/>
                <w:u w:val="single"/>
              </w:rPr>
              <w:t xml:space="preserve"> 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14:paraId="5351A554" w14:textId="5A5188D1" w:rsidR="001A2C35" w:rsidRPr="00264A1B" w:rsidRDefault="00637045" w:rsidP="00C7556E">
            <w:pPr>
              <w:jc w:val="both"/>
            </w:pPr>
            <w:r>
              <w:t>Za</w:t>
            </w:r>
            <w:r w:rsidR="001A2C35" w:rsidRPr="00264A1B">
              <w:t xml:space="preserve">: </w:t>
            </w:r>
            <w:r w:rsidR="00264A1B" w:rsidRPr="00264A1B">
              <w:rPr>
                <w:b/>
              </w:rPr>
              <w:t xml:space="preserve">Grad </w:t>
            </w:r>
            <w:r w:rsidR="001D6A7F">
              <w:rPr>
                <w:b/>
              </w:rPr>
              <w:t>Sombor</w:t>
            </w:r>
          </w:p>
          <w:p w14:paraId="7E407249" w14:textId="1E36FE88" w:rsidR="001A2C35" w:rsidRPr="00264A1B" w:rsidRDefault="00637045" w:rsidP="00C7556E">
            <w:pPr>
              <w:jc w:val="both"/>
            </w:pPr>
            <w:r w:rsidRPr="00264A1B">
              <w:t>Аdresa</w:t>
            </w:r>
            <w:r w:rsidR="001A2C35" w:rsidRPr="00264A1B">
              <w:t xml:space="preserve">: </w:t>
            </w:r>
            <w:r w:rsidR="00264A1B" w:rsidRPr="00264A1B">
              <w:rPr>
                <w:b/>
              </w:rPr>
              <w:t xml:space="preserve">Trg </w:t>
            </w:r>
            <w:r w:rsidR="001D6A7F">
              <w:rPr>
                <w:b/>
              </w:rPr>
              <w:t>cara Uroša 1, 25000 Sombor</w:t>
            </w:r>
          </w:p>
          <w:p w14:paraId="096D5482" w14:textId="337CA62C" w:rsidR="001A2C35" w:rsidRPr="00264A1B" w:rsidRDefault="00637045" w:rsidP="00C7556E">
            <w:pPr>
              <w:jc w:val="both"/>
            </w:pPr>
            <w:r w:rsidRPr="00264A1B">
              <w:t>Grad</w:t>
            </w:r>
            <w:r w:rsidR="001A2C35" w:rsidRPr="00264A1B">
              <w:t xml:space="preserve">: </w:t>
            </w:r>
            <w:r w:rsidR="001D6A7F">
              <w:rPr>
                <w:b/>
              </w:rPr>
              <w:t>Sombor</w:t>
            </w:r>
          </w:p>
          <w:p w14:paraId="424FA79D" w14:textId="77777777" w:rsidR="001A2C35" w:rsidRPr="00264A1B" w:rsidRDefault="00637045" w:rsidP="00C7556E">
            <w:pPr>
              <w:jc w:val="both"/>
            </w:pPr>
            <w:r w:rsidRPr="00264A1B">
              <w:t>Zemlja</w:t>
            </w:r>
            <w:r w:rsidR="001A2C35" w:rsidRPr="00264A1B">
              <w:t xml:space="preserve">: </w:t>
            </w:r>
            <w:r w:rsidR="00C7556E" w:rsidRPr="00264A1B">
              <w:t xml:space="preserve">Republika Srbija </w:t>
            </w:r>
          </w:p>
          <w:p w14:paraId="5DF2A745" w14:textId="693A4F3A" w:rsidR="00264A1B" w:rsidRPr="00264A1B" w:rsidRDefault="00637045" w:rsidP="00264A1B">
            <w:pPr>
              <w:pStyle w:val="BodyText"/>
              <w:spacing w:before="120"/>
              <w:rPr>
                <w:lang w:val="en-US" w:eastAsia="en-GB"/>
              </w:rPr>
            </w:pPr>
            <w:r w:rsidRPr="00264A1B">
              <w:t>Broj faksa</w:t>
            </w:r>
            <w:r w:rsidR="001A2C35" w:rsidRPr="00264A1B">
              <w:t xml:space="preserve">: </w:t>
            </w:r>
            <w:r w:rsidR="001D6A7F">
              <w:rPr>
                <w:b/>
                <w:lang w:val="en-US" w:eastAsia="en-GB"/>
              </w:rPr>
              <w:t>025</w:t>
            </w:r>
            <w:r w:rsidR="00264A1B" w:rsidRPr="00264A1B">
              <w:rPr>
                <w:b/>
                <w:lang w:val="en-US" w:eastAsia="en-GB"/>
              </w:rPr>
              <w:t xml:space="preserve">/ </w:t>
            </w:r>
            <w:r w:rsidR="001D6A7F">
              <w:rPr>
                <w:b/>
                <w:lang w:val="en-US" w:eastAsia="en-GB"/>
              </w:rPr>
              <w:t>468-331</w:t>
            </w:r>
          </w:p>
          <w:p w14:paraId="3795FB1B" w14:textId="68B4D540" w:rsidR="001A2C35" w:rsidRPr="00ED5590" w:rsidRDefault="00637045" w:rsidP="00C7556E">
            <w:pPr>
              <w:jc w:val="both"/>
            </w:pPr>
            <w:r w:rsidRPr="00264A1B">
              <w:t>Аdresa elektro</w:t>
            </w:r>
            <w:r w:rsidR="00264A1B" w:rsidRPr="00264A1B">
              <w:t>n</w:t>
            </w:r>
            <w:r w:rsidRPr="00264A1B">
              <w:t>ske pošte</w:t>
            </w:r>
            <w:r w:rsidR="001A2C35" w:rsidRPr="00264A1B">
              <w:t>:</w:t>
            </w:r>
            <w:r w:rsidR="00C7556E" w:rsidRPr="00264A1B">
              <w:t xml:space="preserve"> </w:t>
            </w:r>
            <w:r w:rsidR="001D6A7F" w:rsidRPr="001D6A7F">
              <w:rPr>
                <w:b/>
              </w:rPr>
              <w:t>mrilke@sombor.rs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71A4F515" w:rsidR="001A2C35" w:rsidRPr="00C7556E" w:rsidRDefault="001D6A7F" w:rsidP="001D6A7F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u Somboru</w:t>
            </w:r>
            <w:bookmarkStart w:id="0" w:name="_GoBack"/>
            <w:bookmarkEnd w:id="0"/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489087FB" w:rsidR="00C009C4" w:rsidRDefault="00C009C4" w:rsidP="00C009C4">
            <w:pPr>
              <w:spacing w:after="120"/>
            </w:pPr>
            <w:r w:rsidRPr="004F390E">
              <w:t xml:space="preserve">Krajnji rok za isporuku dobara iznosi </w:t>
            </w:r>
            <w:r w:rsidR="00681C2B" w:rsidRPr="000B3F46">
              <w:rPr>
                <w:b/>
              </w:rPr>
              <w:t>30</w:t>
            </w:r>
            <w:r w:rsidR="00667B37" w:rsidRPr="000B3F46">
              <w:rPr>
                <w:b/>
              </w:rPr>
              <w:t xml:space="preserve"> dana</w:t>
            </w:r>
            <w:r w:rsidR="00681C2B">
              <w:rPr>
                <w:b/>
              </w:rPr>
              <w:t xml:space="preserve"> </w:t>
            </w:r>
            <w:r w:rsidRPr="00BE0EEB">
              <w:t>od dana prijema pisanog naloga za isporuku dobara od strane Naručioca,</w:t>
            </w:r>
            <w:r w:rsidRPr="004F390E">
              <w:t xml:space="preserve"> u skladu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lastRenderedPageBreak/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669DC001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5BC340D7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07011D99" w14:textId="7F8B987E" w:rsidR="00CB4DE3" w:rsidRPr="0000191A" w:rsidRDefault="00CB4DE3" w:rsidP="0000191A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</w:p>
          <w:p w14:paraId="5CDD91E2" w14:textId="062014D1" w:rsidR="00954B55" w:rsidRPr="00B14FD4" w:rsidRDefault="00954B55" w:rsidP="00C7556E">
            <w:pPr>
              <w:spacing w:after="200"/>
              <w:jc w:val="both"/>
            </w:pPr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D95844" w:rsidRPr="00A000AF" w14:paraId="4CE34842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0A31" w14:textId="6BF3F747"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44DAA" w14:textId="66111D6B"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>
              <w:t xml:space="preserve"> 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14:paraId="3559B0E0" w14:textId="08D98A81"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rPr>
                <w:lang w:val="sr-Latn-RS"/>
              </w:rP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AC0046" w:rsidRPr="00AF34F9">
              <w:t xml:space="preserve"> 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</w:t>
            </w:r>
            <w:r>
              <w:lastRenderedPageBreak/>
              <w:t>uključujući osiguranje i skladištenje obezbeđuje dobavljač, a vezani 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6DC6B863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C4F6F" w14:textId="77777777" w:rsidR="00EF00FA" w:rsidRDefault="00EF00FA" w:rsidP="0068083A">
      <w:r>
        <w:separator/>
      </w:r>
    </w:p>
  </w:endnote>
  <w:endnote w:type="continuationSeparator" w:id="0">
    <w:p w14:paraId="2208553C" w14:textId="77777777" w:rsidR="00EF00FA" w:rsidRDefault="00EF00FA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1D6A7F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1D6A7F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F8FFE" w14:textId="77777777" w:rsidR="00EF00FA" w:rsidRDefault="00EF00FA" w:rsidP="0068083A">
      <w:r>
        <w:separator/>
      </w:r>
    </w:p>
  </w:footnote>
  <w:footnote w:type="continuationSeparator" w:id="0">
    <w:p w14:paraId="7EE1C83D" w14:textId="77777777" w:rsidR="00EF00FA" w:rsidRDefault="00EF00FA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74DD9"/>
    <w:rsid w:val="000A17FC"/>
    <w:rsid w:val="000A3E3E"/>
    <w:rsid w:val="000A6A3F"/>
    <w:rsid w:val="000B279C"/>
    <w:rsid w:val="000B3F46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D6A7F"/>
    <w:rsid w:val="001E11AF"/>
    <w:rsid w:val="001E17AE"/>
    <w:rsid w:val="00202B91"/>
    <w:rsid w:val="002133A3"/>
    <w:rsid w:val="00231512"/>
    <w:rsid w:val="00251504"/>
    <w:rsid w:val="00264A1B"/>
    <w:rsid w:val="00272DEC"/>
    <w:rsid w:val="0027590D"/>
    <w:rsid w:val="00283FFC"/>
    <w:rsid w:val="002840C6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00EC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121B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73D8B"/>
    <w:rsid w:val="00B80048"/>
    <w:rsid w:val="00B92501"/>
    <w:rsid w:val="00BB0EC6"/>
    <w:rsid w:val="00BC173A"/>
    <w:rsid w:val="00BC33F5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D4667D"/>
    <w:rsid w:val="00D46A60"/>
    <w:rsid w:val="00D527A8"/>
    <w:rsid w:val="00D822E1"/>
    <w:rsid w:val="00D879A8"/>
    <w:rsid w:val="00D95844"/>
    <w:rsid w:val="00D959C7"/>
    <w:rsid w:val="00DA3ACF"/>
    <w:rsid w:val="00DB04D5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00FA"/>
    <w:rsid w:val="00EF7CDB"/>
    <w:rsid w:val="00F16736"/>
    <w:rsid w:val="00F21C5E"/>
    <w:rsid w:val="00F45C12"/>
    <w:rsid w:val="00F54CA9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E6A7354F-CE66-4C43-8C59-84A9FD4F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A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4A1B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A41B-DED4-436C-805E-7957B5AA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11</cp:revision>
  <cp:lastPrinted>2015-02-09T10:41:00Z</cp:lastPrinted>
  <dcterms:created xsi:type="dcterms:W3CDTF">2019-04-03T11:42:00Z</dcterms:created>
  <dcterms:modified xsi:type="dcterms:W3CDTF">2022-03-16T12:50:00Z</dcterms:modified>
</cp:coreProperties>
</file>